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CEB" w:rsidRDefault="00670CE6">
      <w:r w:rsidRPr="00670CE6">
        <w:rPr>
          <w:b/>
        </w:rPr>
        <w:t xml:space="preserve">DIRECTIONS: </w:t>
      </w:r>
      <w:r>
        <w:t xml:space="preserve">As you listen to </w:t>
      </w:r>
      <w:r w:rsidR="00667CEB">
        <w:t>each speech</w:t>
      </w:r>
      <w:r>
        <w:t xml:space="preserve">, record comments </w:t>
      </w:r>
      <w:r w:rsidR="00667CEB">
        <w:t>that demonstrate ethos, pathos, or logos.</w:t>
      </w:r>
    </w:p>
    <w:p w:rsidR="00667CEB" w:rsidRPr="00667CEB" w:rsidRDefault="00667CEB">
      <w:r>
        <w:t xml:space="preserve"> Overall success and suggestions for group speech: </w:t>
      </w:r>
    </w:p>
    <w:tbl>
      <w:tblPr>
        <w:tblStyle w:val="TableGrid"/>
        <w:tblpPr w:leftFromText="180" w:rightFromText="180" w:horzAnchor="margin" w:tblpY="508"/>
        <w:tblW w:w="0" w:type="auto"/>
        <w:tblLook w:val="04A0" w:firstRow="1" w:lastRow="0" w:firstColumn="1" w:lastColumn="0" w:noHBand="0" w:noVBand="1"/>
      </w:tblPr>
      <w:tblGrid>
        <w:gridCol w:w="1588"/>
        <w:gridCol w:w="4363"/>
        <w:gridCol w:w="4839"/>
      </w:tblGrid>
      <w:tr w:rsidR="00667CEB" w:rsidRPr="00670CE6" w:rsidTr="00667CEB">
        <w:tc>
          <w:tcPr>
            <w:tcW w:w="1588" w:type="dxa"/>
          </w:tcPr>
          <w:p w:rsidR="00667CEB" w:rsidRPr="00670CE6" w:rsidRDefault="00667CEB" w:rsidP="00667CEB">
            <w:pPr>
              <w:jc w:val="center"/>
            </w:pPr>
            <w:r w:rsidRPr="00670CE6">
              <w:t>STUDENT</w:t>
            </w:r>
          </w:p>
        </w:tc>
        <w:tc>
          <w:tcPr>
            <w:tcW w:w="4363" w:type="dxa"/>
          </w:tcPr>
          <w:p w:rsidR="00667CEB" w:rsidRPr="00670CE6" w:rsidRDefault="00667CEB" w:rsidP="00667CEB">
            <w:pPr>
              <w:jc w:val="center"/>
            </w:pPr>
            <w:r>
              <w:t>Ethos/Pathos/Logos?</w:t>
            </w:r>
          </w:p>
        </w:tc>
        <w:tc>
          <w:tcPr>
            <w:tcW w:w="4839" w:type="dxa"/>
          </w:tcPr>
          <w:p w:rsidR="00667CEB" w:rsidRPr="00670CE6" w:rsidRDefault="00667CEB" w:rsidP="00667CEB">
            <w:pPr>
              <w:jc w:val="center"/>
            </w:pPr>
            <w:r w:rsidRPr="00670CE6">
              <w:t>STATEMENT</w:t>
            </w:r>
          </w:p>
        </w:tc>
      </w:tr>
      <w:tr w:rsidR="00667CEB" w:rsidRPr="00670CE6" w:rsidTr="00667CEB">
        <w:trPr>
          <w:trHeight w:val="547"/>
        </w:trPr>
        <w:tc>
          <w:tcPr>
            <w:tcW w:w="1588" w:type="dxa"/>
          </w:tcPr>
          <w:p w:rsidR="00667CEB" w:rsidRPr="00670CE6" w:rsidRDefault="00667CEB" w:rsidP="00667CEB">
            <w:r w:rsidRPr="00670CE6">
              <w:t>1)</w:t>
            </w:r>
          </w:p>
        </w:tc>
        <w:tc>
          <w:tcPr>
            <w:tcW w:w="4363" w:type="dxa"/>
          </w:tcPr>
          <w:p w:rsidR="00667CEB" w:rsidRPr="00670CE6" w:rsidRDefault="00667CEB" w:rsidP="00667CEB"/>
        </w:tc>
        <w:tc>
          <w:tcPr>
            <w:tcW w:w="4839" w:type="dxa"/>
          </w:tcPr>
          <w:p w:rsidR="00667CEB" w:rsidRPr="00670CE6" w:rsidRDefault="00667CEB" w:rsidP="00667CEB"/>
        </w:tc>
      </w:tr>
      <w:tr w:rsidR="00667CEB" w:rsidRPr="00670CE6" w:rsidTr="00667CEB">
        <w:trPr>
          <w:trHeight w:val="547"/>
        </w:trPr>
        <w:tc>
          <w:tcPr>
            <w:tcW w:w="1588" w:type="dxa"/>
          </w:tcPr>
          <w:p w:rsidR="00667CEB" w:rsidRPr="00670CE6" w:rsidRDefault="00667CEB" w:rsidP="00667CEB">
            <w:r w:rsidRPr="00670CE6">
              <w:t>2)</w:t>
            </w:r>
          </w:p>
        </w:tc>
        <w:tc>
          <w:tcPr>
            <w:tcW w:w="4363" w:type="dxa"/>
          </w:tcPr>
          <w:p w:rsidR="00667CEB" w:rsidRPr="00670CE6" w:rsidRDefault="00667CEB" w:rsidP="00667CEB"/>
        </w:tc>
        <w:tc>
          <w:tcPr>
            <w:tcW w:w="4839" w:type="dxa"/>
          </w:tcPr>
          <w:p w:rsidR="00667CEB" w:rsidRPr="00670CE6" w:rsidRDefault="00667CEB" w:rsidP="00667CEB"/>
        </w:tc>
      </w:tr>
      <w:tr w:rsidR="00667CEB" w:rsidRPr="00670CE6" w:rsidTr="00667CEB">
        <w:tc>
          <w:tcPr>
            <w:tcW w:w="1588" w:type="dxa"/>
          </w:tcPr>
          <w:p w:rsidR="00667CEB" w:rsidRDefault="00667CEB" w:rsidP="00667CEB">
            <w:r w:rsidRPr="00670CE6">
              <w:t>3)</w:t>
            </w:r>
          </w:p>
          <w:p w:rsidR="00667CEB" w:rsidRPr="00670CE6" w:rsidRDefault="00667CEB" w:rsidP="00667CEB"/>
        </w:tc>
        <w:tc>
          <w:tcPr>
            <w:tcW w:w="4363" w:type="dxa"/>
          </w:tcPr>
          <w:p w:rsidR="00667CEB" w:rsidRPr="00670CE6" w:rsidRDefault="00667CEB" w:rsidP="00667CEB"/>
        </w:tc>
        <w:tc>
          <w:tcPr>
            <w:tcW w:w="4839" w:type="dxa"/>
          </w:tcPr>
          <w:p w:rsidR="00667CEB" w:rsidRPr="00670CE6" w:rsidRDefault="00667CEB" w:rsidP="00667CEB"/>
        </w:tc>
      </w:tr>
      <w:tr w:rsidR="00667CEB" w:rsidRPr="00670CE6" w:rsidTr="00667CEB">
        <w:tc>
          <w:tcPr>
            <w:tcW w:w="1588" w:type="dxa"/>
          </w:tcPr>
          <w:p w:rsidR="00667CEB" w:rsidRDefault="00667CEB" w:rsidP="00667CEB">
            <w:r>
              <w:t>4)</w:t>
            </w:r>
          </w:p>
          <w:p w:rsidR="00667CEB" w:rsidRPr="00670CE6" w:rsidRDefault="00667CEB" w:rsidP="00667CEB"/>
        </w:tc>
        <w:tc>
          <w:tcPr>
            <w:tcW w:w="4363" w:type="dxa"/>
          </w:tcPr>
          <w:p w:rsidR="00667CEB" w:rsidRPr="00670CE6" w:rsidRDefault="00667CEB" w:rsidP="00667CEB"/>
        </w:tc>
        <w:tc>
          <w:tcPr>
            <w:tcW w:w="4839" w:type="dxa"/>
          </w:tcPr>
          <w:p w:rsidR="00667CEB" w:rsidRPr="00670CE6" w:rsidRDefault="00667CEB" w:rsidP="00667CEB"/>
        </w:tc>
      </w:tr>
    </w:tbl>
    <w:tbl>
      <w:tblPr>
        <w:tblStyle w:val="TableGrid"/>
        <w:tblpPr w:leftFromText="180" w:rightFromText="180" w:vertAnchor="text" w:horzAnchor="margin" w:tblpY="242"/>
        <w:tblW w:w="10787" w:type="dxa"/>
        <w:tblLook w:val="04A0" w:firstRow="1" w:lastRow="0" w:firstColumn="1" w:lastColumn="0" w:noHBand="0" w:noVBand="1"/>
      </w:tblPr>
      <w:tblGrid>
        <w:gridCol w:w="3595"/>
        <w:gridCol w:w="3596"/>
        <w:gridCol w:w="3596"/>
      </w:tblGrid>
      <w:tr w:rsidR="009B7B17" w:rsidTr="009B7B17">
        <w:tc>
          <w:tcPr>
            <w:tcW w:w="3595" w:type="dxa"/>
          </w:tcPr>
          <w:p w:rsidR="009B7B17" w:rsidRPr="00670CE6" w:rsidRDefault="009B7B17" w:rsidP="009B7B17">
            <w:pPr>
              <w:jc w:val="center"/>
            </w:pPr>
            <w:r w:rsidRPr="00670CE6">
              <w:t>STUDENT</w:t>
            </w:r>
          </w:p>
        </w:tc>
        <w:tc>
          <w:tcPr>
            <w:tcW w:w="3596" w:type="dxa"/>
          </w:tcPr>
          <w:p w:rsidR="009B7B17" w:rsidRPr="00670CE6" w:rsidRDefault="009B7B17" w:rsidP="009B7B17">
            <w:pPr>
              <w:jc w:val="center"/>
            </w:pPr>
            <w:r>
              <w:t>Ethos/Pathos/Logos?</w:t>
            </w:r>
          </w:p>
        </w:tc>
        <w:tc>
          <w:tcPr>
            <w:tcW w:w="3596" w:type="dxa"/>
          </w:tcPr>
          <w:p w:rsidR="009B7B17" w:rsidRPr="00670CE6" w:rsidRDefault="009B7B17" w:rsidP="009B7B17">
            <w:pPr>
              <w:jc w:val="center"/>
            </w:pPr>
            <w:r w:rsidRPr="00670CE6">
              <w:t>STATEMENT</w:t>
            </w:r>
          </w:p>
        </w:tc>
      </w:tr>
      <w:tr w:rsidR="009B7B17" w:rsidTr="009B7B17">
        <w:tc>
          <w:tcPr>
            <w:tcW w:w="3595" w:type="dxa"/>
          </w:tcPr>
          <w:p w:rsidR="009B7B17" w:rsidRDefault="009B7B17" w:rsidP="009B7B17">
            <w:r w:rsidRPr="00670CE6">
              <w:t>1)</w:t>
            </w:r>
          </w:p>
          <w:p w:rsidR="009B7B17" w:rsidRPr="00670CE6" w:rsidRDefault="009B7B17" w:rsidP="009B7B17"/>
        </w:tc>
        <w:tc>
          <w:tcPr>
            <w:tcW w:w="3596" w:type="dxa"/>
          </w:tcPr>
          <w:p w:rsidR="009B7B17" w:rsidRPr="00670CE6" w:rsidRDefault="009B7B17" w:rsidP="009B7B17"/>
        </w:tc>
        <w:tc>
          <w:tcPr>
            <w:tcW w:w="3596" w:type="dxa"/>
          </w:tcPr>
          <w:p w:rsidR="009B7B17" w:rsidRPr="00670CE6" w:rsidRDefault="009B7B17" w:rsidP="009B7B17"/>
        </w:tc>
      </w:tr>
      <w:tr w:rsidR="009B7B17" w:rsidTr="009B7B17">
        <w:tc>
          <w:tcPr>
            <w:tcW w:w="3595" w:type="dxa"/>
          </w:tcPr>
          <w:p w:rsidR="009B7B17" w:rsidRDefault="009B7B17" w:rsidP="009B7B17">
            <w:r w:rsidRPr="00670CE6">
              <w:t>2)</w:t>
            </w:r>
          </w:p>
          <w:p w:rsidR="009B7B17" w:rsidRPr="00670CE6" w:rsidRDefault="009B7B17" w:rsidP="009B7B17"/>
        </w:tc>
        <w:tc>
          <w:tcPr>
            <w:tcW w:w="3596" w:type="dxa"/>
          </w:tcPr>
          <w:p w:rsidR="009B7B17" w:rsidRPr="00670CE6" w:rsidRDefault="009B7B17" w:rsidP="009B7B17"/>
        </w:tc>
        <w:tc>
          <w:tcPr>
            <w:tcW w:w="3596" w:type="dxa"/>
          </w:tcPr>
          <w:p w:rsidR="009B7B17" w:rsidRPr="00670CE6" w:rsidRDefault="009B7B17" w:rsidP="009B7B17"/>
        </w:tc>
      </w:tr>
      <w:tr w:rsidR="009B7B17" w:rsidTr="009B7B17">
        <w:tc>
          <w:tcPr>
            <w:tcW w:w="3595" w:type="dxa"/>
          </w:tcPr>
          <w:p w:rsidR="009B7B17" w:rsidRDefault="009B7B17" w:rsidP="009B7B17">
            <w:r>
              <w:t>3)</w:t>
            </w:r>
          </w:p>
          <w:p w:rsidR="009B7B17" w:rsidRPr="00670CE6" w:rsidRDefault="009B7B17" w:rsidP="009B7B17"/>
        </w:tc>
        <w:tc>
          <w:tcPr>
            <w:tcW w:w="3596" w:type="dxa"/>
          </w:tcPr>
          <w:p w:rsidR="009B7B17" w:rsidRPr="00670CE6" w:rsidRDefault="009B7B17" w:rsidP="009B7B17"/>
        </w:tc>
        <w:tc>
          <w:tcPr>
            <w:tcW w:w="3596" w:type="dxa"/>
          </w:tcPr>
          <w:p w:rsidR="009B7B17" w:rsidRPr="00670CE6" w:rsidRDefault="009B7B17" w:rsidP="009B7B17"/>
        </w:tc>
      </w:tr>
      <w:tr w:rsidR="009B7B17" w:rsidTr="009B7B17">
        <w:tc>
          <w:tcPr>
            <w:tcW w:w="3595" w:type="dxa"/>
          </w:tcPr>
          <w:p w:rsidR="009B7B17" w:rsidRDefault="009B7B17" w:rsidP="009B7B17">
            <w:r>
              <w:t>4)</w:t>
            </w:r>
          </w:p>
          <w:p w:rsidR="009B7B17" w:rsidRPr="00670CE6" w:rsidRDefault="009B7B17" w:rsidP="009B7B17"/>
        </w:tc>
        <w:tc>
          <w:tcPr>
            <w:tcW w:w="3596" w:type="dxa"/>
          </w:tcPr>
          <w:p w:rsidR="009B7B17" w:rsidRPr="00670CE6" w:rsidRDefault="009B7B17" w:rsidP="009B7B17"/>
        </w:tc>
        <w:tc>
          <w:tcPr>
            <w:tcW w:w="3596" w:type="dxa"/>
          </w:tcPr>
          <w:p w:rsidR="009B7B17" w:rsidRPr="00670CE6" w:rsidRDefault="009B7B17" w:rsidP="009B7B17"/>
        </w:tc>
      </w:tr>
    </w:tbl>
    <w:p w:rsidR="00667CEB" w:rsidRDefault="00667CEB"/>
    <w:tbl>
      <w:tblPr>
        <w:tblStyle w:val="TableGrid"/>
        <w:tblpPr w:leftFromText="180" w:rightFromText="180" w:horzAnchor="margin" w:tblpY="508"/>
        <w:tblW w:w="0" w:type="auto"/>
        <w:tblLook w:val="04A0" w:firstRow="1" w:lastRow="0" w:firstColumn="1" w:lastColumn="0" w:noHBand="0" w:noVBand="1"/>
      </w:tblPr>
      <w:tblGrid>
        <w:gridCol w:w="1588"/>
        <w:gridCol w:w="4363"/>
        <w:gridCol w:w="4839"/>
      </w:tblGrid>
      <w:tr w:rsidR="00667CEB" w:rsidRPr="00670CE6" w:rsidTr="00027090">
        <w:tc>
          <w:tcPr>
            <w:tcW w:w="1588" w:type="dxa"/>
          </w:tcPr>
          <w:p w:rsidR="00667CEB" w:rsidRPr="00670CE6" w:rsidRDefault="00667CEB" w:rsidP="00027090">
            <w:pPr>
              <w:jc w:val="center"/>
            </w:pPr>
            <w:r w:rsidRPr="00670CE6">
              <w:t>STUDENT</w:t>
            </w:r>
          </w:p>
        </w:tc>
        <w:tc>
          <w:tcPr>
            <w:tcW w:w="4363" w:type="dxa"/>
          </w:tcPr>
          <w:p w:rsidR="00667CEB" w:rsidRPr="00670CE6" w:rsidRDefault="00667CEB" w:rsidP="00027090">
            <w:pPr>
              <w:jc w:val="center"/>
            </w:pPr>
            <w:r>
              <w:t>Ethos/Pathos/Logos?</w:t>
            </w:r>
          </w:p>
        </w:tc>
        <w:tc>
          <w:tcPr>
            <w:tcW w:w="4839" w:type="dxa"/>
          </w:tcPr>
          <w:p w:rsidR="00667CEB" w:rsidRPr="00670CE6" w:rsidRDefault="00667CEB" w:rsidP="00027090">
            <w:pPr>
              <w:jc w:val="center"/>
            </w:pPr>
            <w:r w:rsidRPr="00670CE6">
              <w:t>STATEMENT</w:t>
            </w:r>
          </w:p>
        </w:tc>
      </w:tr>
      <w:tr w:rsidR="00667CEB" w:rsidRPr="00670CE6" w:rsidTr="00027090">
        <w:trPr>
          <w:trHeight w:val="547"/>
        </w:trPr>
        <w:tc>
          <w:tcPr>
            <w:tcW w:w="1588" w:type="dxa"/>
          </w:tcPr>
          <w:p w:rsidR="00667CEB" w:rsidRDefault="00667CEB" w:rsidP="00027090">
            <w:r w:rsidRPr="00670CE6">
              <w:t>1)</w:t>
            </w:r>
          </w:p>
          <w:p w:rsidR="009B7B17" w:rsidRPr="00670CE6" w:rsidRDefault="009B7B17" w:rsidP="00027090"/>
        </w:tc>
        <w:tc>
          <w:tcPr>
            <w:tcW w:w="4363" w:type="dxa"/>
          </w:tcPr>
          <w:p w:rsidR="00667CEB" w:rsidRDefault="00667CEB" w:rsidP="00027090"/>
          <w:p w:rsidR="009B7B17" w:rsidRPr="00670CE6" w:rsidRDefault="009B7B17" w:rsidP="00027090"/>
        </w:tc>
        <w:tc>
          <w:tcPr>
            <w:tcW w:w="4839" w:type="dxa"/>
          </w:tcPr>
          <w:p w:rsidR="00667CEB" w:rsidRPr="00670CE6" w:rsidRDefault="00667CEB" w:rsidP="00027090"/>
        </w:tc>
      </w:tr>
      <w:tr w:rsidR="00667CEB" w:rsidRPr="00670CE6" w:rsidTr="00027090">
        <w:trPr>
          <w:trHeight w:val="547"/>
        </w:trPr>
        <w:tc>
          <w:tcPr>
            <w:tcW w:w="1588" w:type="dxa"/>
          </w:tcPr>
          <w:p w:rsidR="00667CEB" w:rsidRPr="00670CE6" w:rsidRDefault="00667CEB" w:rsidP="00027090">
            <w:r w:rsidRPr="00670CE6">
              <w:t>2)</w:t>
            </w:r>
          </w:p>
        </w:tc>
        <w:tc>
          <w:tcPr>
            <w:tcW w:w="4363" w:type="dxa"/>
          </w:tcPr>
          <w:p w:rsidR="00667CEB" w:rsidRPr="00670CE6" w:rsidRDefault="00667CEB" w:rsidP="00027090"/>
        </w:tc>
        <w:tc>
          <w:tcPr>
            <w:tcW w:w="4839" w:type="dxa"/>
          </w:tcPr>
          <w:p w:rsidR="00667CEB" w:rsidRPr="00670CE6" w:rsidRDefault="00667CEB" w:rsidP="00027090"/>
        </w:tc>
      </w:tr>
      <w:tr w:rsidR="00667CEB" w:rsidRPr="00670CE6" w:rsidTr="00027090">
        <w:tc>
          <w:tcPr>
            <w:tcW w:w="1588" w:type="dxa"/>
          </w:tcPr>
          <w:p w:rsidR="00667CEB" w:rsidRDefault="00667CEB" w:rsidP="00027090">
            <w:r w:rsidRPr="00670CE6">
              <w:t>3)</w:t>
            </w:r>
          </w:p>
          <w:p w:rsidR="00667CEB" w:rsidRPr="00670CE6" w:rsidRDefault="00667CEB" w:rsidP="00027090"/>
        </w:tc>
        <w:tc>
          <w:tcPr>
            <w:tcW w:w="4363" w:type="dxa"/>
          </w:tcPr>
          <w:p w:rsidR="00667CEB" w:rsidRPr="00670CE6" w:rsidRDefault="00667CEB" w:rsidP="00027090"/>
        </w:tc>
        <w:tc>
          <w:tcPr>
            <w:tcW w:w="4839" w:type="dxa"/>
          </w:tcPr>
          <w:p w:rsidR="00667CEB" w:rsidRPr="00670CE6" w:rsidRDefault="00667CEB" w:rsidP="00027090"/>
        </w:tc>
      </w:tr>
      <w:tr w:rsidR="00667CEB" w:rsidRPr="00670CE6" w:rsidTr="00027090">
        <w:tc>
          <w:tcPr>
            <w:tcW w:w="1588" w:type="dxa"/>
          </w:tcPr>
          <w:p w:rsidR="00667CEB" w:rsidRDefault="00667CEB" w:rsidP="00027090">
            <w:r>
              <w:t>4)</w:t>
            </w:r>
          </w:p>
          <w:p w:rsidR="00667CEB" w:rsidRPr="00670CE6" w:rsidRDefault="00667CEB" w:rsidP="00027090"/>
        </w:tc>
        <w:tc>
          <w:tcPr>
            <w:tcW w:w="4363" w:type="dxa"/>
          </w:tcPr>
          <w:p w:rsidR="00667CEB" w:rsidRPr="00670CE6" w:rsidRDefault="00667CEB" w:rsidP="00027090"/>
        </w:tc>
        <w:tc>
          <w:tcPr>
            <w:tcW w:w="4839" w:type="dxa"/>
          </w:tcPr>
          <w:p w:rsidR="00667CEB" w:rsidRPr="00670CE6" w:rsidRDefault="00667CEB" w:rsidP="00027090"/>
        </w:tc>
      </w:tr>
    </w:tbl>
    <w:p w:rsidR="009B7B17" w:rsidRPr="00667CEB" w:rsidRDefault="009B7B17" w:rsidP="009B7B17">
      <w:r>
        <w:t xml:space="preserve">Overall success and suggestions for group speech: </w:t>
      </w:r>
    </w:p>
    <w:tbl>
      <w:tblPr>
        <w:tblStyle w:val="TableGrid"/>
        <w:tblpPr w:leftFromText="180" w:rightFromText="180" w:vertAnchor="text" w:tblpY="96"/>
        <w:tblW w:w="10787" w:type="dxa"/>
        <w:tblLook w:val="04A0" w:firstRow="1" w:lastRow="0" w:firstColumn="1" w:lastColumn="0" w:noHBand="0" w:noVBand="1"/>
      </w:tblPr>
      <w:tblGrid>
        <w:gridCol w:w="3595"/>
        <w:gridCol w:w="3596"/>
        <w:gridCol w:w="3596"/>
      </w:tblGrid>
      <w:tr w:rsidR="009B7B17" w:rsidTr="009B7B17">
        <w:tc>
          <w:tcPr>
            <w:tcW w:w="3595" w:type="dxa"/>
          </w:tcPr>
          <w:p w:rsidR="009B7B17" w:rsidRPr="00670CE6" w:rsidRDefault="009B7B17" w:rsidP="009B7B17">
            <w:pPr>
              <w:jc w:val="center"/>
            </w:pPr>
            <w:r w:rsidRPr="00670CE6">
              <w:t>STUDENT</w:t>
            </w:r>
          </w:p>
        </w:tc>
        <w:tc>
          <w:tcPr>
            <w:tcW w:w="3596" w:type="dxa"/>
          </w:tcPr>
          <w:p w:rsidR="009B7B17" w:rsidRPr="00670CE6" w:rsidRDefault="009B7B17" w:rsidP="009B7B17">
            <w:pPr>
              <w:jc w:val="center"/>
            </w:pPr>
            <w:r>
              <w:t>Ethos/Pathos/Logos?</w:t>
            </w:r>
          </w:p>
        </w:tc>
        <w:tc>
          <w:tcPr>
            <w:tcW w:w="3596" w:type="dxa"/>
          </w:tcPr>
          <w:p w:rsidR="009B7B17" w:rsidRPr="00670CE6" w:rsidRDefault="009B7B17" w:rsidP="009B7B17">
            <w:pPr>
              <w:jc w:val="center"/>
            </w:pPr>
            <w:r w:rsidRPr="00670CE6">
              <w:t>STATEMENT</w:t>
            </w:r>
          </w:p>
        </w:tc>
      </w:tr>
      <w:tr w:rsidR="009B7B17" w:rsidTr="009B7B17">
        <w:tc>
          <w:tcPr>
            <w:tcW w:w="3595" w:type="dxa"/>
          </w:tcPr>
          <w:p w:rsidR="009B7B17" w:rsidRDefault="009B7B17" w:rsidP="009B7B17">
            <w:r w:rsidRPr="00670CE6">
              <w:t>1)</w:t>
            </w:r>
          </w:p>
          <w:p w:rsidR="009B7B17" w:rsidRPr="00670CE6" w:rsidRDefault="009B7B17" w:rsidP="009B7B17"/>
        </w:tc>
        <w:tc>
          <w:tcPr>
            <w:tcW w:w="3596" w:type="dxa"/>
          </w:tcPr>
          <w:p w:rsidR="009B7B17" w:rsidRPr="00670CE6" w:rsidRDefault="009B7B17" w:rsidP="009B7B17"/>
        </w:tc>
        <w:tc>
          <w:tcPr>
            <w:tcW w:w="3596" w:type="dxa"/>
          </w:tcPr>
          <w:p w:rsidR="009B7B17" w:rsidRPr="00670CE6" w:rsidRDefault="009B7B17" w:rsidP="009B7B17"/>
        </w:tc>
      </w:tr>
      <w:tr w:rsidR="009B7B17" w:rsidTr="009B7B17">
        <w:tc>
          <w:tcPr>
            <w:tcW w:w="3595" w:type="dxa"/>
          </w:tcPr>
          <w:p w:rsidR="009B7B17" w:rsidRDefault="009B7B17" w:rsidP="009B7B17">
            <w:r w:rsidRPr="00670CE6">
              <w:t>2)</w:t>
            </w:r>
          </w:p>
          <w:p w:rsidR="009B7B17" w:rsidRPr="00670CE6" w:rsidRDefault="009B7B17" w:rsidP="009B7B17"/>
        </w:tc>
        <w:tc>
          <w:tcPr>
            <w:tcW w:w="3596" w:type="dxa"/>
          </w:tcPr>
          <w:p w:rsidR="009B7B17" w:rsidRPr="00670CE6" w:rsidRDefault="009B7B17" w:rsidP="009B7B17"/>
        </w:tc>
        <w:tc>
          <w:tcPr>
            <w:tcW w:w="3596" w:type="dxa"/>
          </w:tcPr>
          <w:p w:rsidR="009B7B17" w:rsidRPr="00670CE6" w:rsidRDefault="009B7B17" w:rsidP="009B7B17"/>
        </w:tc>
      </w:tr>
      <w:tr w:rsidR="009B7B17" w:rsidTr="009B7B17">
        <w:tc>
          <w:tcPr>
            <w:tcW w:w="3595" w:type="dxa"/>
          </w:tcPr>
          <w:p w:rsidR="009B7B17" w:rsidRDefault="009B7B17" w:rsidP="009B7B17">
            <w:r w:rsidRPr="00670CE6">
              <w:t>3)</w:t>
            </w:r>
          </w:p>
          <w:p w:rsidR="009B7B17" w:rsidRPr="00670CE6" w:rsidRDefault="009B7B17" w:rsidP="009B7B17"/>
        </w:tc>
        <w:tc>
          <w:tcPr>
            <w:tcW w:w="3596" w:type="dxa"/>
          </w:tcPr>
          <w:p w:rsidR="009B7B17" w:rsidRPr="00670CE6" w:rsidRDefault="009B7B17" w:rsidP="009B7B17"/>
        </w:tc>
        <w:tc>
          <w:tcPr>
            <w:tcW w:w="3596" w:type="dxa"/>
          </w:tcPr>
          <w:p w:rsidR="009B7B17" w:rsidRPr="00670CE6" w:rsidRDefault="009B7B17" w:rsidP="009B7B17"/>
        </w:tc>
      </w:tr>
      <w:tr w:rsidR="009B7B17" w:rsidTr="009B7B17">
        <w:tc>
          <w:tcPr>
            <w:tcW w:w="3595" w:type="dxa"/>
          </w:tcPr>
          <w:p w:rsidR="009B7B17" w:rsidRDefault="009B7B17" w:rsidP="009B7B17">
            <w:r>
              <w:t>4)</w:t>
            </w:r>
          </w:p>
          <w:p w:rsidR="009B7B17" w:rsidRPr="00670CE6" w:rsidRDefault="009B7B17" w:rsidP="009B7B17"/>
        </w:tc>
        <w:tc>
          <w:tcPr>
            <w:tcW w:w="3596" w:type="dxa"/>
          </w:tcPr>
          <w:p w:rsidR="009B7B17" w:rsidRPr="00670CE6" w:rsidRDefault="009B7B17" w:rsidP="009B7B17"/>
        </w:tc>
        <w:tc>
          <w:tcPr>
            <w:tcW w:w="3596" w:type="dxa"/>
          </w:tcPr>
          <w:p w:rsidR="009B7B17" w:rsidRPr="00670CE6" w:rsidRDefault="009B7B17" w:rsidP="009B7B17"/>
        </w:tc>
      </w:tr>
    </w:tbl>
    <w:p w:rsidR="009B7B17" w:rsidRPr="00667CEB" w:rsidRDefault="009B7B17" w:rsidP="009B7B17">
      <w:r>
        <w:t xml:space="preserve">Overall success and suggestions for group speech: </w:t>
      </w:r>
    </w:p>
    <w:tbl>
      <w:tblPr>
        <w:tblStyle w:val="TableGrid"/>
        <w:tblpPr w:leftFromText="180" w:rightFromText="180" w:vertAnchor="text" w:horzAnchor="margin" w:tblpY="335"/>
        <w:tblW w:w="10787" w:type="dxa"/>
        <w:tblLook w:val="04A0" w:firstRow="1" w:lastRow="0" w:firstColumn="1" w:lastColumn="0" w:noHBand="0" w:noVBand="1"/>
      </w:tblPr>
      <w:tblGrid>
        <w:gridCol w:w="3595"/>
        <w:gridCol w:w="3596"/>
        <w:gridCol w:w="3596"/>
      </w:tblGrid>
      <w:tr w:rsidR="009B7B17" w:rsidTr="009B7B17">
        <w:tc>
          <w:tcPr>
            <w:tcW w:w="3595" w:type="dxa"/>
          </w:tcPr>
          <w:p w:rsidR="009B7B17" w:rsidRPr="00670CE6" w:rsidRDefault="009B7B17" w:rsidP="009B7B17">
            <w:pPr>
              <w:jc w:val="center"/>
            </w:pPr>
            <w:r w:rsidRPr="00670CE6">
              <w:t>STUDENT</w:t>
            </w:r>
          </w:p>
        </w:tc>
        <w:tc>
          <w:tcPr>
            <w:tcW w:w="3596" w:type="dxa"/>
          </w:tcPr>
          <w:p w:rsidR="009B7B17" w:rsidRPr="00670CE6" w:rsidRDefault="009B7B17" w:rsidP="009B7B17">
            <w:pPr>
              <w:jc w:val="center"/>
            </w:pPr>
            <w:r>
              <w:t>Ethos/Pathos/Logos?</w:t>
            </w:r>
          </w:p>
        </w:tc>
        <w:tc>
          <w:tcPr>
            <w:tcW w:w="3596" w:type="dxa"/>
          </w:tcPr>
          <w:p w:rsidR="009B7B17" w:rsidRPr="00670CE6" w:rsidRDefault="009B7B17" w:rsidP="009B7B17">
            <w:pPr>
              <w:jc w:val="center"/>
            </w:pPr>
            <w:r w:rsidRPr="00670CE6">
              <w:t>STATEMENT</w:t>
            </w:r>
          </w:p>
        </w:tc>
      </w:tr>
      <w:tr w:rsidR="009B7B17" w:rsidTr="009B7B17">
        <w:tc>
          <w:tcPr>
            <w:tcW w:w="3595" w:type="dxa"/>
          </w:tcPr>
          <w:p w:rsidR="009B7B17" w:rsidRDefault="009B7B17" w:rsidP="009B7B17">
            <w:r w:rsidRPr="00670CE6">
              <w:t>1)</w:t>
            </w:r>
          </w:p>
          <w:p w:rsidR="009B7B17" w:rsidRPr="00670CE6" w:rsidRDefault="009B7B17" w:rsidP="009B7B17"/>
        </w:tc>
        <w:tc>
          <w:tcPr>
            <w:tcW w:w="3596" w:type="dxa"/>
          </w:tcPr>
          <w:p w:rsidR="009B7B17" w:rsidRPr="00670CE6" w:rsidRDefault="009B7B17" w:rsidP="009B7B17"/>
        </w:tc>
        <w:tc>
          <w:tcPr>
            <w:tcW w:w="3596" w:type="dxa"/>
          </w:tcPr>
          <w:p w:rsidR="009B7B17" w:rsidRPr="00670CE6" w:rsidRDefault="009B7B17" w:rsidP="009B7B17"/>
        </w:tc>
      </w:tr>
      <w:tr w:rsidR="009B7B17" w:rsidTr="009B7B17">
        <w:tc>
          <w:tcPr>
            <w:tcW w:w="3595" w:type="dxa"/>
          </w:tcPr>
          <w:p w:rsidR="009B7B17" w:rsidRDefault="009B7B17" w:rsidP="009B7B17">
            <w:r w:rsidRPr="00670CE6">
              <w:t>2)</w:t>
            </w:r>
          </w:p>
          <w:p w:rsidR="009B7B17" w:rsidRPr="00670CE6" w:rsidRDefault="009B7B17" w:rsidP="009B7B17"/>
        </w:tc>
        <w:tc>
          <w:tcPr>
            <w:tcW w:w="3596" w:type="dxa"/>
          </w:tcPr>
          <w:p w:rsidR="009B7B17" w:rsidRPr="00670CE6" w:rsidRDefault="009B7B17" w:rsidP="009B7B17"/>
        </w:tc>
        <w:tc>
          <w:tcPr>
            <w:tcW w:w="3596" w:type="dxa"/>
          </w:tcPr>
          <w:p w:rsidR="009B7B17" w:rsidRPr="00670CE6" w:rsidRDefault="009B7B17" w:rsidP="009B7B17"/>
        </w:tc>
      </w:tr>
      <w:tr w:rsidR="009B7B17" w:rsidTr="009B7B17">
        <w:tc>
          <w:tcPr>
            <w:tcW w:w="3595" w:type="dxa"/>
          </w:tcPr>
          <w:p w:rsidR="009B7B17" w:rsidRDefault="009B7B17" w:rsidP="009B7B17">
            <w:r w:rsidRPr="00670CE6">
              <w:t>3)</w:t>
            </w:r>
          </w:p>
          <w:p w:rsidR="009B7B17" w:rsidRPr="00670CE6" w:rsidRDefault="009B7B17" w:rsidP="009B7B17"/>
        </w:tc>
        <w:tc>
          <w:tcPr>
            <w:tcW w:w="3596" w:type="dxa"/>
          </w:tcPr>
          <w:p w:rsidR="009B7B17" w:rsidRPr="00670CE6" w:rsidRDefault="009B7B17" w:rsidP="009B7B17"/>
        </w:tc>
        <w:tc>
          <w:tcPr>
            <w:tcW w:w="3596" w:type="dxa"/>
          </w:tcPr>
          <w:p w:rsidR="009B7B17" w:rsidRPr="00670CE6" w:rsidRDefault="009B7B17" w:rsidP="009B7B17"/>
        </w:tc>
      </w:tr>
      <w:tr w:rsidR="009B7B17" w:rsidTr="009B7B17">
        <w:tc>
          <w:tcPr>
            <w:tcW w:w="3595" w:type="dxa"/>
          </w:tcPr>
          <w:p w:rsidR="009B7B17" w:rsidRDefault="009B7B17" w:rsidP="009B7B17">
            <w:r>
              <w:t>4)</w:t>
            </w:r>
          </w:p>
          <w:p w:rsidR="009B7B17" w:rsidRPr="00670CE6" w:rsidRDefault="009B7B17" w:rsidP="009B7B17"/>
        </w:tc>
        <w:tc>
          <w:tcPr>
            <w:tcW w:w="3596" w:type="dxa"/>
          </w:tcPr>
          <w:p w:rsidR="009B7B17" w:rsidRPr="00670CE6" w:rsidRDefault="009B7B17" w:rsidP="009B7B17"/>
        </w:tc>
        <w:tc>
          <w:tcPr>
            <w:tcW w:w="3596" w:type="dxa"/>
          </w:tcPr>
          <w:p w:rsidR="009B7B17" w:rsidRPr="00670CE6" w:rsidRDefault="009B7B17" w:rsidP="009B7B17"/>
        </w:tc>
      </w:tr>
    </w:tbl>
    <w:p w:rsidR="0012041E" w:rsidRDefault="0012041E" w:rsidP="0012041E"/>
    <w:p w:rsidR="009B7B17" w:rsidRPr="00667CEB" w:rsidRDefault="009B7B17" w:rsidP="009B7B17">
      <w:r>
        <w:t xml:space="preserve">Overall success and suggestions for group speech: </w:t>
      </w:r>
    </w:p>
    <w:p w:rsidR="009B7B17" w:rsidRDefault="009B7B17" w:rsidP="0012041E">
      <w:bookmarkStart w:id="0" w:name="_GoBack"/>
      <w:bookmarkEnd w:id="0"/>
    </w:p>
    <w:sectPr w:rsidR="009B7B17" w:rsidSect="001C1253"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D1B" w:rsidRDefault="00101D1B" w:rsidP="00670CE6">
      <w:pPr>
        <w:spacing w:after="0" w:line="240" w:lineRule="auto"/>
      </w:pPr>
      <w:r>
        <w:separator/>
      </w:r>
    </w:p>
  </w:endnote>
  <w:endnote w:type="continuationSeparator" w:id="0">
    <w:p w:rsidR="00101D1B" w:rsidRDefault="00101D1B" w:rsidP="00670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D1B" w:rsidRDefault="00101D1B" w:rsidP="00670CE6">
      <w:pPr>
        <w:spacing w:after="0" w:line="240" w:lineRule="auto"/>
      </w:pPr>
      <w:r>
        <w:separator/>
      </w:r>
    </w:p>
  </w:footnote>
  <w:footnote w:type="continuationSeparator" w:id="0">
    <w:p w:rsidR="00101D1B" w:rsidRDefault="00101D1B" w:rsidP="00670C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CE6"/>
    <w:rsid w:val="000A5A09"/>
    <w:rsid w:val="000F582E"/>
    <w:rsid w:val="00101D1B"/>
    <w:rsid w:val="001116CD"/>
    <w:rsid w:val="0012041E"/>
    <w:rsid w:val="001C1253"/>
    <w:rsid w:val="0023484F"/>
    <w:rsid w:val="00234AEE"/>
    <w:rsid w:val="0028177F"/>
    <w:rsid w:val="00287B95"/>
    <w:rsid w:val="003216C6"/>
    <w:rsid w:val="0033396A"/>
    <w:rsid w:val="0035552A"/>
    <w:rsid w:val="003D3239"/>
    <w:rsid w:val="00507966"/>
    <w:rsid w:val="005520DE"/>
    <w:rsid w:val="005D57D2"/>
    <w:rsid w:val="006052C2"/>
    <w:rsid w:val="00640907"/>
    <w:rsid w:val="00667CEB"/>
    <w:rsid w:val="00670CE6"/>
    <w:rsid w:val="00693D48"/>
    <w:rsid w:val="00852A4E"/>
    <w:rsid w:val="00893536"/>
    <w:rsid w:val="008B69C5"/>
    <w:rsid w:val="009B7B17"/>
    <w:rsid w:val="00A256D4"/>
    <w:rsid w:val="00A65FA8"/>
    <w:rsid w:val="00B41A3A"/>
    <w:rsid w:val="00BB71BB"/>
    <w:rsid w:val="00CB2359"/>
    <w:rsid w:val="00E4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FC8FD2A-7AF2-454D-8684-E765DC529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0C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0CE6"/>
  </w:style>
  <w:style w:type="paragraph" w:styleId="Footer">
    <w:name w:val="footer"/>
    <w:basedOn w:val="Normal"/>
    <w:link w:val="FooterChar"/>
    <w:uiPriority w:val="99"/>
    <w:unhideWhenUsed/>
    <w:rsid w:val="00670C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0CE6"/>
  </w:style>
  <w:style w:type="paragraph" w:styleId="BalloonText">
    <w:name w:val="Balloon Text"/>
    <w:basedOn w:val="Normal"/>
    <w:link w:val="BalloonTextChar"/>
    <w:uiPriority w:val="99"/>
    <w:semiHidden/>
    <w:unhideWhenUsed/>
    <w:rsid w:val="00670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CE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70C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</dc:creator>
  <cp:lastModifiedBy>Michelle Clark-Cadwell</cp:lastModifiedBy>
  <cp:revision>5</cp:revision>
  <cp:lastPrinted>2015-11-03T21:35:00Z</cp:lastPrinted>
  <dcterms:created xsi:type="dcterms:W3CDTF">2015-12-07T15:10:00Z</dcterms:created>
  <dcterms:modified xsi:type="dcterms:W3CDTF">2015-12-07T15:25:00Z</dcterms:modified>
</cp:coreProperties>
</file>